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DE5B" w14:textId="3855C62F" w:rsidR="00D95D8A" w:rsidRPr="009876F1" w:rsidRDefault="009876F1" w:rsidP="00D95D8A">
      <w:pPr>
        <w:rPr>
          <w:b/>
        </w:rPr>
      </w:pPr>
      <w:r w:rsidRPr="009876F1">
        <w:rPr>
          <w:b/>
        </w:rPr>
        <w:t xml:space="preserve">Orchard Hill </w:t>
      </w:r>
      <w:r w:rsidR="00D95D8A" w:rsidRPr="009876F1">
        <w:rPr>
          <w:b/>
        </w:rPr>
        <w:t>Rules and Regulations</w:t>
      </w:r>
    </w:p>
    <w:p w14:paraId="5E5993F1" w14:textId="77777777" w:rsidR="006A7772" w:rsidRDefault="006A7772" w:rsidP="00D95D8A"/>
    <w:p w14:paraId="4D641BB4" w14:textId="66EAF22D" w:rsidR="00D95D8A" w:rsidRDefault="00D95D8A" w:rsidP="00D95D8A">
      <w:r>
        <w:t>The following rules have been established with the intent of making the Club facilities as</w:t>
      </w:r>
    </w:p>
    <w:p w14:paraId="635986A0" w14:textId="717DA389" w:rsidR="00D95D8A" w:rsidRDefault="00D95D8A" w:rsidP="00D95D8A">
      <w:r>
        <w:t>pleasant and convenient as possible for all Club members and consistent with safety, health, and</w:t>
      </w:r>
      <w:r w:rsidR="006A7772">
        <w:t xml:space="preserve"> </w:t>
      </w:r>
      <w:r>
        <w:t>insurance interests. Full cooperation in observance and enforcement of these rules is earnestly</w:t>
      </w:r>
      <w:r w:rsidR="006A7772">
        <w:t xml:space="preserve"> </w:t>
      </w:r>
      <w:r>
        <w:t>requested.</w:t>
      </w:r>
    </w:p>
    <w:p w14:paraId="069B5AB8" w14:textId="77777777" w:rsidR="0003645E" w:rsidRDefault="0003645E" w:rsidP="00D95D8A"/>
    <w:p w14:paraId="58AB4207" w14:textId="3077FFC1" w:rsidR="00D95D8A" w:rsidRDefault="00D95D8A" w:rsidP="00D95D8A">
      <w:r>
        <w:t>1. Pool Us</w:t>
      </w:r>
      <w:r w:rsidR="006A7772">
        <w:t>e</w:t>
      </w:r>
    </w:p>
    <w:p w14:paraId="3D10EB66" w14:textId="77777777" w:rsidR="00D95D8A" w:rsidRDefault="00D95D8A" w:rsidP="00D95D8A">
      <w:bookmarkStart w:id="0" w:name="_GoBack"/>
      <w:bookmarkEnd w:id="0"/>
    </w:p>
    <w:p w14:paraId="4D236E43" w14:textId="77777777" w:rsidR="00D95D8A" w:rsidRDefault="00D95D8A" w:rsidP="00D95D8A">
      <w:r>
        <w:t xml:space="preserve">a) Parents (or a baby-sitter at least 15 years in age who shall at any time be acting in </w:t>
      </w:r>
      <w:proofErr w:type="gramStart"/>
      <w:r>
        <w:t>their</w:t>
      </w:r>
      <w:proofErr w:type="gramEnd"/>
    </w:p>
    <w:p w14:paraId="6349E1BF" w14:textId="77777777" w:rsidR="00D95D8A" w:rsidRDefault="00D95D8A" w:rsidP="00D95D8A">
      <w:r>
        <w:t>place) shall be responsible for their children regarding both safety and conduct at the</w:t>
      </w:r>
    </w:p>
    <w:p w14:paraId="24663B53" w14:textId="77777777" w:rsidR="00D95D8A" w:rsidRDefault="00D95D8A" w:rsidP="00D95D8A">
      <w:r>
        <w:t>pool. Children twelve and under must be directly supervised by an adult family member</w:t>
      </w:r>
    </w:p>
    <w:p w14:paraId="00FE97F4" w14:textId="77777777" w:rsidR="00D95D8A" w:rsidRDefault="00D95D8A" w:rsidP="00D95D8A">
      <w:r>
        <w:t>or a baby-sitter who is at least 15 years of age. The presence of a lifeguard in no way</w:t>
      </w:r>
    </w:p>
    <w:p w14:paraId="421812FA" w14:textId="77777777" w:rsidR="00D95D8A" w:rsidRDefault="00D95D8A" w:rsidP="00D95D8A">
      <w:r>
        <w:t>relieves parents of this responsibility.</w:t>
      </w:r>
    </w:p>
    <w:p w14:paraId="3946EF87" w14:textId="77777777" w:rsidR="006A7772" w:rsidRDefault="006A7772" w:rsidP="00D95D8A"/>
    <w:p w14:paraId="309CE886" w14:textId="712F290E" w:rsidR="00D95D8A" w:rsidRDefault="00D95D8A" w:rsidP="00D95D8A">
      <w:r>
        <w:t>b) A child who is a proficient swimmer (determined by the head guard or club director)</w:t>
      </w:r>
    </w:p>
    <w:p w14:paraId="0E912A9C" w14:textId="77777777" w:rsidR="00D95D8A" w:rsidRDefault="00D95D8A" w:rsidP="00D95D8A">
      <w:r>
        <w:t>and is 12 years of age or older may be left unattended at the pool. Otherwise a child must</w:t>
      </w:r>
    </w:p>
    <w:p w14:paraId="721C528C" w14:textId="77777777" w:rsidR="00D95D8A" w:rsidRDefault="00D95D8A" w:rsidP="00D95D8A">
      <w:r>
        <w:t>be accompanied by a family member or baby-sitter, either of whom must be at least 15</w:t>
      </w:r>
    </w:p>
    <w:p w14:paraId="4397C7AF" w14:textId="77777777" w:rsidR="00D95D8A" w:rsidRDefault="00D95D8A" w:rsidP="00D95D8A">
      <w:r>
        <w:t>years of age.</w:t>
      </w:r>
    </w:p>
    <w:p w14:paraId="075B1A43" w14:textId="77777777" w:rsidR="006A7772" w:rsidRDefault="006A7772" w:rsidP="00D95D8A"/>
    <w:p w14:paraId="30D4641C" w14:textId="715FE82E" w:rsidR="00D95D8A" w:rsidRDefault="00D95D8A" w:rsidP="00D95D8A">
      <w:r>
        <w:t>c) Pool hours during which lifeguards will be on duty will be established by the Pool</w:t>
      </w:r>
    </w:p>
    <w:p w14:paraId="5F115059" w14:textId="77777777" w:rsidR="00D95D8A" w:rsidRDefault="00D95D8A" w:rsidP="00D95D8A">
      <w:r>
        <w:t>Chairman, approved by the Board of Directors and will be the subject of a notice to all</w:t>
      </w:r>
    </w:p>
    <w:p w14:paraId="36445FCB" w14:textId="77777777" w:rsidR="00D95D8A" w:rsidRDefault="00D95D8A" w:rsidP="00D95D8A">
      <w:r>
        <w:t>member before opening day. The pool hours will also be posted at the pool.</w:t>
      </w:r>
    </w:p>
    <w:p w14:paraId="3EB25391" w14:textId="77777777" w:rsidR="006A7772" w:rsidRDefault="006A7772" w:rsidP="00D95D8A"/>
    <w:p w14:paraId="781BB314" w14:textId="4D0B1F08" w:rsidR="00D95D8A" w:rsidRDefault="00D95D8A" w:rsidP="00D95D8A">
      <w:r>
        <w:t>d) Specified areas of the pool may be reserved for Club activities during certain hours of</w:t>
      </w:r>
    </w:p>
    <w:p w14:paraId="59B1F948" w14:textId="77777777" w:rsidR="00D95D8A" w:rsidRDefault="00D95D8A" w:rsidP="00D95D8A">
      <w:r>
        <w:t>the week.</w:t>
      </w:r>
    </w:p>
    <w:p w14:paraId="673D4543" w14:textId="77777777" w:rsidR="006A7772" w:rsidRDefault="006A7772" w:rsidP="00D95D8A"/>
    <w:p w14:paraId="1BB5121B" w14:textId="5A3CBD76" w:rsidR="00D95D8A" w:rsidRDefault="00D95D8A" w:rsidP="00D95D8A">
      <w:r>
        <w:t>e) The pool may be closed for maintenance operations, weather or health conditions, or</w:t>
      </w:r>
    </w:p>
    <w:p w14:paraId="0C844C36" w14:textId="77777777" w:rsidR="00D95D8A" w:rsidRDefault="00D95D8A" w:rsidP="00D95D8A">
      <w:r>
        <w:t>for any other reason deemed sufficient by the Club director. In such cases, advance notice</w:t>
      </w:r>
    </w:p>
    <w:p w14:paraId="4A6C6226" w14:textId="77777777" w:rsidR="00D95D8A" w:rsidRDefault="00D95D8A" w:rsidP="00D95D8A">
      <w:r>
        <w:t>will be given to the Pool Chairman.</w:t>
      </w:r>
    </w:p>
    <w:p w14:paraId="1F682A74" w14:textId="77777777" w:rsidR="006A7772" w:rsidRDefault="006A7772" w:rsidP="00D95D8A"/>
    <w:p w14:paraId="3AFE1DED" w14:textId="3496FCAC" w:rsidR="00D95D8A" w:rsidRDefault="00D95D8A" w:rsidP="00D95D8A">
      <w:r>
        <w:t>f) Pool lights must be lit when using the pool after sundown.</w:t>
      </w:r>
    </w:p>
    <w:p w14:paraId="536549C6" w14:textId="77777777" w:rsidR="006A7772" w:rsidRDefault="006A7772" w:rsidP="00D95D8A"/>
    <w:p w14:paraId="41CEE9EF" w14:textId="7A31610E" w:rsidR="00D95D8A" w:rsidRDefault="00D95D8A" w:rsidP="00D95D8A">
      <w:r>
        <w:t>g) Night swimming during pool sitting hours is open to adults (18 years or older) and</w:t>
      </w:r>
    </w:p>
    <w:p w14:paraId="39F151B0" w14:textId="77777777" w:rsidR="00D95D8A" w:rsidRDefault="00D95D8A" w:rsidP="00D95D8A">
      <w:r>
        <w:t>minors accompanied by a responsible adult. Note that the pool is not life guarded during</w:t>
      </w:r>
    </w:p>
    <w:p w14:paraId="79D79AEF" w14:textId="77777777" w:rsidR="00D95D8A" w:rsidRDefault="00D95D8A" w:rsidP="00D95D8A">
      <w:r>
        <w:t>pool sitting hours.</w:t>
      </w:r>
    </w:p>
    <w:p w14:paraId="0460DB3D" w14:textId="77777777" w:rsidR="006A7772" w:rsidRDefault="006A7772" w:rsidP="00D95D8A"/>
    <w:p w14:paraId="5F5FC666" w14:textId="6FCC1C26" w:rsidR="00D95D8A" w:rsidRDefault="00D95D8A" w:rsidP="00D95D8A">
      <w:r>
        <w:t>h) It is the responsibility of parents to be sure children are aware of all rules.</w:t>
      </w:r>
    </w:p>
    <w:p w14:paraId="0720C83C" w14:textId="77777777" w:rsidR="006A7772" w:rsidRDefault="006A7772" w:rsidP="00D95D8A"/>
    <w:p w14:paraId="784B0F64" w14:textId="12C76956" w:rsidR="00D95D8A" w:rsidRDefault="00D95D8A" w:rsidP="00D95D8A">
      <w:proofErr w:type="spellStart"/>
      <w:r>
        <w:t>i</w:t>
      </w:r>
      <w:proofErr w:type="spellEnd"/>
      <w:r>
        <w:t>) It is the responsibility of the Families assigned to pool sitting to find substitutes from</w:t>
      </w:r>
    </w:p>
    <w:p w14:paraId="729A7572" w14:textId="77777777" w:rsidR="00D95D8A" w:rsidRDefault="00D95D8A" w:rsidP="00D95D8A">
      <w:r>
        <w:t>the Membership if they are unable to fulfill their pool sitting obligations.</w:t>
      </w:r>
    </w:p>
    <w:p w14:paraId="2F55DC16" w14:textId="77777777" w:rsidR="006A7772" w:rsidRDefault="006A7772" w:rsidP="00D95D8A"/>
    <w:p w14:paraId="2A989C03" w14:textId="0FAE5DEC" w:rsidR="00D95D8A" w:rsidRDefault="00D95D8A" w:rsidP="00D95D8A">
      <w:r>
        <w:t>j) Pool sitting obligations are of the responsibility of an adult family member. In an</w:t>
      </w:r>
    </w:p>
    <w:p w14:paraId="3BA5F3D6" w14:textId="77777777" w:rsidR="00D95D8A" w:rsidRDefault="00D95D8A" w:rsidP="00D95D8A">
      <w:r>
        <w:t>emergency situation, a family member 19 years of age or older may pool sit.</w:t>
      </w:r>
    </w:p>
    <w:p w14:paraId="0381168B" w14:textId="77777777" w:rsidR="006A7772" w:rsidRDefault="006A7772" w:rsidP="00D95D8A"/>
    <w:p w14:paraId="68881CED" w14:textId="0BE8F80F" w:rsidR="00D95D8A" w:rsidRDefault="00D95D8A" w:rsidP="00D95D8A">
      <w:r>
        <w:t>k) The only flotation devices allowed in the pool are Coast Guard approved puddle</w:t>
      </w:r>
    </w:p>
    <w:p w14:paraId="48CA952D" w14:textId="77777777" w:rsidR="00D95D8A" w:rsidRDefault="00D95D8A" w:rsidP="00D95D8A">
      <w:r>
        <w:t>jumpers and Coast Guard approved life jackets. An adult or family member (e.g., brother,</w:t>
      </w:r>
    </w:p>
    <w:p w14:paraId="1EC9BA76" w14:textId="77777777" w:rsidR="00D95D8A" w:rsidRDefault="00D95D8A" w:rsidP="00D95D8A">
      <w:r>
        <w:t>sister, cousin) over the age of 13 must be in the water and within arm’s reach of children</w:t>
      </w:r>
    </w:p>
    <w:p w14:paraId="3C0315E9" w14:textId="77777777" w:rsidR="00D95D8A" w:rsidRDefault="00D95D8A" w:rsidP="00D95D8A">
      <w:r>
        <w:t>wearing such flotation devices. A baby-sitter must at least be 15 years of age for cases of</w:t>
      </w:r>
    </w:p>
    <w:p w14:paraId="5D6C6BB3" w14:textId="77777777" w:rsidR="00D95D8A" w:rsidRDefault="00D95D8A" w:rsidP="00D95D8A">
      <w:r>
        <w:t>children at the pool without an adult present. There can be no greater than a 2:1 ratio of</w:t>
      </w:r>
    </w:p>
    <w:p w14:paraId="236CACFD" w14:textId="77777777" w:rsidR="00D95D8A" w:rsidRDefault="00D95D8A" w:rsidP="00D95D8A">
      <w:r>
        <w:t>child to parent using puddle jumpers or Coast Guard approved life jackets at any time. No</w:t>
      </w:r>
    </w:p>
    <w:p w14:paraId="1B351C29" w14:textId="77777777" w:rsidR="00D95D8A" w:rsidRDefault="00D95D8A" w:rsidP="00D95D8A">
      <w:r>
        <w:t>flotation devices are allowed past the 5 feet mark or on the slide.</w:t>
      </w:r>
    </w:p>
    <w:p w14:paraId="67AC3702" w14:textId="77777777" w:rsidR="006A7772" w:rsidRDefault="006A7772" w:rsidP="00D95D8A"/>
    <w:p w14:paraId="5F8617DA" w14:textId="0A4A83BA" w:rsidR="00D95D8A" w:rsidRDefault="00D95D8A" w:rsidP="00D95D8A">
      <w:r>
        <w:t>l) No food on the pool apron.</w:t>
      </w:r>
    </w:p>
    <w:p w14:paraId="7795FB61" w14:textId="77777777" w:rsidR="006A7772" w:rsidRDefault="006A7772" w:rsidP="00D95D8A"/>
    <w:p w14:paraId="364DE08F" w14:textId="54C729A8" w:rsidR="00D95D8A" w:rsidRDefault="00D95D8A" w:rsidP="00D95D8A">
      <w:r>
        <w:t>m) Slide Rules</w:t>
      </w:r>
    </w:p>
    <w:p w14:paraId="0D996DB1" w14:textId="215C628D" w:rsidR="006A7772" w:rsidRDefault="006A7772" w:rsidP="00D95D8A"/>
    <w:p w14:paraId="703D8F37" w14:textId="77777777" w:rsidR="006A7772" w:rsidRDefault="006A7772" w:rsidP="00D95D8A"/>
    <w:p w14:paraId="673AD531" w14:textId="60434EBF" w:rsidR="00D95D8A" w:rsidRDefault="00D95D8A" w:rsidP="00D95D8A">
      <w:r>
        <w:t>1.1 Water supply must be on before using slid</w:t>
      </w:r>
      <w:r w:rsidR="006A7772">
        <w:t>e</w:t>
      </w:r>
    </w:p>
    <w:p w14:paraId="10FDEBE6" w14:textId="77777777" w:rsidR="006A7772" w:rsidRDefault="006A7772" w:rsidP="00D95D8A"/>
    <w:p w14:paraId="5DE4CDAE" w14:textId="5211D3F9" w:rsidR="00D95D8A" w:rsidRDefault="00D95D8A" w:rsidP="00D95D8A">
      <w:r>
        <w:t>1.2 Slide feet first. Do not lie down on the slide or slide headfirst.</w:t>
      </w:r>
    </w:p>
    <w:p w14:paraId="1FFBD4BC" w14:textId="77777777" w:rsidR="006A7772" w:rsidRDefault="006A7772" w:rsidP="00D95D8A"/>
    <w:p w14:paraId="2DB37A35" w14:textId="784F945E" w:rsidR="00D95D8A" w:rsidRDefault="00D95D8A" w:rsidP="00D95D8A">
      <w:r>
        <w:t>1.3 Only one person is allowed on the slide at a time.</w:t>
      </w:r>
    </w:p>
    <w:p w14:paraId="3F4C69BD" w14:textId="77777777" w:rsidR="006A7772" w:rsidRDefault="006A7772" w:rsidP="00D95D8A"/>
    <w:p w14:paraId="59640F9B" w14:textId="1B1CEA12" w:rsidR="00D95D8A" w:rsidRDefault="00D95D8A" w:rsidP="00D95D8A">
      <w:r>
        <w:t>1.4 Do not climb the ladder until the person ahead of you is in the water.</w:t>
      </w:r>
    </w:p>
    <w:p w14:paraId="08ECAF81" w14:textId="77777777" w:rsidR="006A7772" w:rsidRDefault="006A7772" w:rsidP="00D95D8A"/>
    <w:p w14:paraId="6EB78AAB" w14:textId="71815026" w:rsidR="00D95D8A" w:rsidRDefault="00D95D8A" w:rsidP="00D95D8A">
      <w:r>
        <w:t>1.5 No standing on the slide.</w:t>
      </w:r>
    </w:p>
    <w:p w14:paraId="06822F74" w14:textId="77777777" w:rsidR="006A7772" w:rsidRDefault="006A7772" w:rsidP="00D95D8A"/>
    <w:p w14:paraId="124FA867" w14:textId="7B159857" w:rsidR="00D95D8A" w:rsidRDefault="00D95D8A" w:rsidP="00D95D8A">
      <w:r>
        <w:t>1.6 No jumping off the slide.</w:t>
      </w:r>
    </w:p>
    <w:p w14:paraId="7C03302F" w14:textId="77777777" w:rsidR="006A7772" w:rsidRDefault="006A7772" w:rsidP="00D95D8A"/>
    <w:p w14:paraId="14FC28A6" w14:textId="584F79DE" w:rsidR="00D95D8A" w:rsidRDefault="00D95D8A" w:rsidP="00D95D8A">
      <w:r>
        <w:t>1.7 No climbing up the slide.</w:t>
      </w:r>
    </w:p>
    <w:p w14:paraId="5AB722F7" w14:textId="77777777" w:rsidR="006A7772" w:rsidRDefault="006A7772" w:rsidP="00D95D8A"/>
    <w:p w14:paraId="28B028BF" w14:textId="04AC2293" w:rsidR="00D95D8A" w:rsidRDefault="00D95D8A" w:rsidP="00D95D8A">
      <w:r>
        <w:t>1.8 Watch out below; don’t slide with people in the landing area.</w:t>
      </w:r>
    </w:p>
    <w:p w14:paraId="2E92D1FB" w14:textId="77777777" w:rsidR="006A7772" w:rsidRDefault="006A7772" w:rsidP="00D95D8A"/>
    <w:p w14:paraId="0917E2F5" w14:textId="3EC53519" w:rsidR="00D95D8A" w:rsidRDefault="00D95D8A" w:rsidP="00D95D8A">
      <w:r>
        <w:t>1.9 No equipment on the slide, i.e. ball, flippers, masks.</w:t>
      </w:r>
    </w:p>
    <w:p w14:paraId="5BF10AC2" w14:textId="77777777" w:rsidR="006A7772" w:rsidRDefault="006A7772" w:rsidP="00D95D8A"/>
    <w:p w14:paraId="746A93FD" w14:textId="518E521D" w:rsidR="00D95D8A" w:rsidRDefault="00D95D8A" w:rsidP="00D95D8A">
      <w:r>
        <w:t>1.10 Children five and under must be directly supervised by an adult.</w:t>
      </w:r>
    </w:p>
    <w:p w14:paraId="50CCFF41" w14:textId="77777777" w:rsidR="006A7772" w:rsidRDefault="006A7772" w:rsidP="00D95D8A"/>
    <w:p w14:paraId="37BC3996" w14:textId="4936A7B7" w:rsidR="00D95D8A" w:rsidRDefault="00D95D8A" w:rsidP="00D95D8A">
      <w:r>
        <w:t>1.11 No flotation devices of any kind are allowed on the slide (e.g., puddle</w:t>
      </w:r>
    </w:p>
    <w:p w14:paraId="4AF9FFE4" w14:textId="77777777" w:rsidR="00D95D8A" w:rsidRDefault="00D95D8A" w:rsidP="00D95D8A">
      <w:r>
        <w:t>jumpers or life jackets).</w:t>
      </w:r>
    </w:p>
    <w:p w14:paraId="5A3E7FEB" w14:textId="77777777" w:rsidR="006A7772" w:rsidRDefault="006A7772" w:rsidP="00D95D8A"/>
    <w:p w14:paraId="73DAA3D8" w14:textId="63695068" w:rsidR="00D95D8A" w:rsidRDefault="00D95D8A" w:rsidP="00D95D8A">
      <w:r>
        <w:t>n) Use of any fireworks on club premises is prohibited.</w:t>
      </w:r>
    </w:p>
    <w:p w14:paraId="60D9CB46" w14:textId="77777777" w:rsidR="006A7772" w:rsidRDefault="006A7772" w:rsidP="00D95D8A"/>
    <w:p w14:paraId="25CC8364" w14:textId="2ABE47EB" w:rsidR="00D95D8A" w:rsidRDefault="00D95D8A" w:rsidP="00D95D8A">
      <w:r>
        <w:t>o) Each family on swim team must contribute a minimum number of hours to be</w:t>
      </w:r>
    </w:p>
    <w:p w14:paraId="31D958CA" w14:textId="77777777" w:rsidR="00D95D8A" w:rsidRDefault="00D95D8A" w:rsidP="00D95D8A">
      <w:r>
        <w:t>determined by the Swim Chair based upon the needs of the swim season.</w:t>
      </w:r>
    </w:p>
    <w:p w14:paraId="3896D5FC" w14:textId="77777777" w:rsidR="006A7772" w:rsidRDefault="006A7772" w:rsidP="00D95D8A"/>
    <w:p w14:paraId="7A2FFF77" w14:textId="1E583285" w:rsidR="00D95D8A" w:rsidRDefault="00D95D8A" w:rsidP="00D95D8A">
      <w:r>
        <w:t>p) No child over the age of 6 is allowed to swim in the baby pool.</w:t>
      </w:r>
    </w:p>
    <w:p w14:paraId="318CAF64" w14:textId="77777777" w:rsidR="006A7772" w:rsidRDefault="006A7772" w:rsidP="00D95D8A"/>
    <w:p w14:paraId="1E688061" w14:textId="0D9BEAD5" w:rsidR="00D95D8A" w:rsidRDefault="00D95D8A" w:rsidP="00D95D8A">
      <w:r>
        <w:lastRenderedPageBreak/>
        <w:t>2. Management</w:t>
      </w:r>
    </w:p>
    <w:p w14:paraId="7C1F8139" w14:textId="77777777" w:rsidR="0003645E" w:rsidRDefault="0003645E" w:rsidP="00D95D8A"/>
    <w:p w14:paraId="2A11BE5D" w14:textId="10F402E3" w:rsidR="00D95D8A" w:rsidRDefault="00D95D8A" w:rsidP="00D95D8A">
      <w:r>
        <w:t>a) The Club Director is in charge of the operation, maintenance, and active use of the</w:t>
      </w:r>
    </w:p>
    <w:p w14:paraId="05C0C750" w14:textId="77777777" w:rsidR="00D95D8A" w:rsidRDefault="00D95D8A" w:rsidP="00D95D8A">
      <w:r>
        <w:t>Club facilities. He and his assistants are authorized to enforce all the rules pertaining to</w:t>
      </w:r>
    </w:p>
    <w:p w14:paraId="6B58C7A2" w14:textId="77777777" w:rsidR="00D95D8A" w:rsidRDefault="00D95D8A" w:rsidP="00D95D8A">
      <w:r>
        <w:t>the pool, tennis courts and club grounds. He or, in his absence, the designated next-in-</w:t>
      </w:r>
    </w:p>
    <w:p w14:paraId="47EF8338" w14:textId="77777777" w:rsidR="00D95D8A" w:rsidRDefault="00D95D8A" w:rsidP="00D95D8A">
      <w:r>
        <w:t>charge may forbid the use of the facilities to, or may eject from the Club premises, any</w:t>
      </w:r>
    </w:p>
    <w:p w14:paraId="23C18963" w14:textId="77777777" w:rsidR="00D95D8A" w:rsidRDefault="00D95D8A" w:rsidP="00D95D8A">
      <w:r>
        <w:t>person who flagrantly jeopardizes the safety or comfort of members or guests. Notice of</w:t>
      </w:r>
    </w:p>
    <w:p w14:paraId="52C0679E" w14:textId="77777777" w:rsidR="00D95D8A" w:rsidRDefault="00D95D8A" w:rsidP="00D95D8A">
      <w:r>
        <w:t>such action will be sent to the Club President.</w:t>
      </w:r>
    </w:p>
    <w:p w14:paraId="6BC1C69C" w14:textId="77777777" w:rsidR="006A7772" w:rsidRDefault="006A7772" w:rsidP="00D95D8A"/>
    <w:p w14:paraId="3A53EB45" w14:textId="7D316A23" w:rsidR="00D95D8A" w:rsidRDefault="00D95D8A" w:rsidP="00D95D8A">
      <w:r>
        <w:t>3. Rules of Conduct</w:t>
      </w:r>
    </w:p>
    <w:p w14:paraId="3FA1D406" w14:textId="77777777" w:rsidR="006A7772" w:rsidRDefault="006A7772" w:rsidP="00D95D8A"/>
    <w:p w14:paraId="40758BDC" w14:textId="03ED3F4B" w:rsidR="00D95D8A" w:rsidRDefault="00D95D8A" w:rsidP="00D95D8A">
      <w:r>
        <w:t>a) It is the responsibility of members to inform guests of the rules and regulations</w:t>
      </w:r>
    </w:p>
    <w:p w14:paraId="78834FEF" w14:textId="77777777" w:rsidR="00D95D8A" w:rsidRDefault="00D95D8A" w:rsidP="00D95D8A">
      <w:r>
        <w:t>regarding the pool, tennis courts and grounds.</w:t>
      </w:r>
    </w:p>
    <w:p w14:paraId="125405B2" w14:textId="77777777" w:rsidR="006A7772" w:rsidRDefault="006A7772" w:rsidP="00D95D8A"/>
    <w:p w14:paraId="609E7BEF" w14:textId="3E4FB15D" w:rsidR="00D95D8A" w:rsidRDefault="00D95D8A" w:rsidP="00D95D8A">
      <w:r>
        <w:t>b) All guests must be registered properly upon arriving at the Club facilities and</w:t>
      </w:r>
    </w:p>
    <w:p w14:paraId="3B056042" w14:textId="77777777" w:rsidR="00D95D8A" w:rsidRDefault="00D95D8A" w:rsidP="00D95D8A">
      <w:r>
        <w:t xml:space="preserve">introduced to a staff member on duty. If youngsters are among the guests, </w:t>
      </w:r>
      <w:proofErr w:type="gramStart"/>
      <w:r>
        <w:t>their</w:t>
      </w:r>
      <w:proofErr w:type="gramEnd"/>
    </w:p>
    <w:p w14:paraId="584A950C" w14:textId="77777777" w:rsidR="00D95D8A" w:rsidRDefault="00D95D8A" w:rsidP="00D95D8A">
      <w:r>
        <w:t>swimming abilities are to be brought to the attention of the lifeguard.</w:t>
      </w:r>
    </w:p>
    <w:p w14:paraId="75C4F535" w14:textId="77777777" w:rsidR="006A7772" w:rsidRDefault="006A7772" w:rsidP="00D95D8A"/>
    <w:p w14:paraId="4044DBBB" w14:textId="3C6B2706" w:rsidR="00D95D8A" w:rsidRDefault="00D95D8A" w:rsidP="00D95D8A">
      <w:r>
        <w:t>c) Picnic tables have been provided at eating areas. Eating or drinking of beverages will</w:t>
      </w:r>
    </w:p>
    <w:p w14:paraId="2CAE5DC4" w14:textId="77777777" w:rsidR="00D95D8A" w:rsidRDefault="00D95D8A" w:rsidP="00D95D8A">
      <w:r>
        <w:t>not be allowed on the pool apron. Tables should be cleared and area cleaned following</w:t>
      </w:r>
    </w:p>
    <w:p w14:paraId="384FF0F6" w14:textId="77777777" w:rsidR="00D95D8A" w:rsidRDefault="00D95D8A" w:rsidP="00D95D8A">
      <w:r>
        <w:t>any picnics. Garbage should be deposited only in cans so marked.</w:t>
      </w:r>
    </w:p>
    <w:p w14:paraId="36170615" w14:textId="77777777" w:rsidR="006A7772" w:rsidRDefault="006A7772" w:rsidP="00D95D8A"/>
    <w:p w14:paraId="6DDBCF27" w14:textId="1FFFDEE7" w:rsidR="00D95D8A" w:rsidRDefault="00D95D8A" w:rsidP="00D95D8A">
      <w:r>
        <w:t>d) Containers for smoking materials are provided. If you smoke, please make positive use</w:t>
      </w:r>
    </w:p>
    <w:p w14:paraId="321B766B" w14:textId="2A47666A" w:rsidR="00D95D8A" w:rsidRDefault="00D95D8A" w:rsidP="00D95D8A">
      <w:r>
        <w:t>of them.</w:t>
      </w:r>
    </w:p>
    <w:p w14:paraId="629AC069" w14:textId="77777777" w:rsidR="00D95D8A" w:rsidRDefault="00D95D8A" w:rsidP="00D95D8A"/>
    <w:p w14:paraId="65D4584E" w14:textId="77777777" w:rsidR="00D95D8A" w:rsidRDefault="00D95D8A" w:rsidP="00D95D8A">
      <w:r>
        <w:t>e) Members and their guests will exercise caution in use of the parking area. Park so as to</w:t>
      </w:r>
    </w:p>
    <w:p w14:paraId="1E4C9236" w14:textId="77777777" w:rsidR="00D95D8A" w:rsidRDefault="00D95D8A" w:rsidP="00D95D8A">
      <w:r>
        <w:t>gain maximum use of the area. Watch for children when entering and leaving. Maximum</w:t>
      </w:r>
    </w:p>
    <w:p w14:paraId="7A91EE57" w14:textId="77777777" w:rsidR="00D95D8A" w:rsidRDefault="00D95D8A" w:rsidP="00D95D8A">
      <w:r>
        <w:t>speed on Club premises is 10MPH. All vehicles (including, but not limited to, bicycles,</w:t>
      </w:r>
    </w:p>
    <w:p w14:paraId="4B717FCF" w14:textId="77777777" w:rsidR="00D95D8A" w:rsidRDefault="00D95D8A" w:rsidP="00D95D8A">
      <w:r>
        <w:t>scooter, mechanized toys) must be parked in the parking lot.</w:t>
      </w:r>
    </w:p>
    <w:p w14:paraId="3DC66EBF" w14:textId="77777777" w:rsidR="006A7772" w:rsidRDefault="006A7772" w:rsidP="00D95D8A"/>
    <w:p w14:paraId="5C40F9F2" w14:textId="2C511604" w:rsidR="00D95D8A" w:rsidRDefault="00D95D8A" w:rsidP="00D95D8A">
      <w:r>
        <w:t>f) No kegs are allowed on the premises at any time. That included both family and Club</w:t>
      </w:r>
    </w:p>
    <w:p w14:paraId="43C19946" w14:textId="77777777" w:rsidR="00D95D8A" w:rsidRDefault="00D95D8A" w:rsidP="00D95D8A">
      <w:r>
        <w:t>functions.</w:t>
      </w:r>
    </w:p>
    <w:p w14:paraId="30E2CF7B" w14:textId="77777777" w:rsidR="006A7772" w:rsidRDefault="006A7772" w:rsidP="00D95D8A"/>
    <w:p w14:paraId="7521DC88" w14:textId="00936052" w:rsidR="00D95D8A" w:rsidRDefault="00D95D8A" w:rsidP="00D95D8A">
      <w:r>
        <w:t>g) Any food or kitchen supplies that are stored in the kitchen and/or in the</w:t>
      </w:r>
    </w:p>
    <w:p w14:paraId="2F163FE6" w14:textId="77777777" w:rsidR="00D95D8A" w:rsidRDefault="00D95D8A" w:rsidP="00D95D8A">
      <w:r>
        <w:t>refrigerator/freezer are not for public consumption or use –these items are stored</w:t>
      </w:r>
    </w:p>
    <w:p w14:paraId="039E2304" w14:textId="77777777" w:rsidR="00D95D8A" w:rsidRDefault="00D95D8A" w:rsidP="00D95D8A">
      <w:r>
        <w:t>temporarily for Club sanctioned events.</w:t>
      </w:r>
    </w:p>
    <w:p w14:paraId="5C6F6AE2" w14:textId="77777777" w:rsidR="006A7772" w:rsidRDefault="006A7772" w:rsidP="00D95D8A"/>
    <w:p w14:paraId="64B1F65D" w14:textId="083E632D" w:rsidR="00D95D8A" w:rsidRDefault="00D95D8A" w:rsidP="00D95D8A">
      <w:r>
        <w:t>h) The bathrooms located at the Pavilion are for adult use only (children should use the</w:t>
      </w:r>
    </w:p>
    <w:p w14:paraId="1A454A8B" w14:textId="77777777" w:rsidR="00D95D8A" w:rsidRDefault="00D95D8A" w:rsidP="00D95D8A">
      <w:r>
        <w:t>restrooms located upstairs - to the right of the guard building).</w:t>
      </w:r>
    </w:p>
    <w:p w14:paraId="56AF017F" w14:textId="77777777" w:rsidR="006A7772" w:rsidRDefault="006A7772" w:rsidP="00D95D8A"/>
    <w:p w14:paraId="6F497A87" w14:textId="396444C5" w:rsidR="00D95D8A" w:rsidRDefault="00D95D8A" w:rsidP="00D95D8A">
      <w:proofErr w:type="spellStart"/>
      <w:r>
        <w:t>i</w:t>
      </w:r>
      <w:proofErr w:type="spellEnd"/>
      <w:r>
        <w:t>) To reduce the risk of injury, the stream adjacent to the tennis courts and the guard deck</w:t>
      </w:r>
    </w:p>
    <w:p w14:paraId="70EE8A8C" w14:textId="77777777" w:rsidR="00D95D8A" w:rsidRDefault="00D95D8A" w:rsidP="00D95D8A">
      <w:r>
        <w:t>are off limits at all times.</w:t>
      </w:r>
    </w:p>
    <w:p w14:paraId="3579B5AA" w14:textId="77777777" w:rsidR="006A7772" w:rsidRDefault="006A7772" w:rsidP="00D95D8A"/>
    <w:p w14:paraId="0A46004B" w14:textId="12D94D5D" w:rsidR="00D95D8A" w:rsidRDefault="00D95D8A" w:rsidP="00D95D8A">
      <w:r>
        <w:t>j) There are only certain designated grilling areas.</w:t>
      </w:r>
    </w:p>
    <w:p w14:paraId="3A85F239" w14:textId="77777777" w:rsidR="00D95D8A" w:rsidRDefault="00D95D8A" w:rsidP="00D95D8A">
      <w:r>
        <w:lastRenderedPageBreak/>
        <w:t>4. Club Guests</w:t>
      </w:r>
    </w:p>
    <w:p w14:paraId="1C60BC3E" w14:textId="77777777" w:rsidR="006A7772" w:rsidRDefault="006A7772" w:rsidP="00D95D8A"/>
    <w:p w14:paraId="3FAA384B" w14:textId="539BD5AA" w:rsidR="00D95D8A" w:rsidRDefault="00D95D8A" w:rsidP="00D95D8A">
      <w:r>
        <w:t>NOTE: The term adult member in items 4a through 4g below refers to a voting member in the</w:t>
      </w:r>
    </w:p>
    <w:p w14:paraId="003E68F2" w14:textId="77777777" w:rsidR="00D95D8A" w:rsidRDefault="00D95D8A" w:rsidP="00D95D8A">
      <w:r>
        <w:t>family.</w:t>
      </w:r>
    </w:p>
    <w:p w14:paraId="06E8ED6B" w14:textId="77777777" w:rsidR="006A7772" w:rsidRDefault="006A7772" w:rsidP="00D95D8A"/>
    <w:p w14:paraId="754CBB44" w14:textId="193AFC2C" w:rsidR="00D95D8A" w:rsidRDefault="00D95D8A" w:rsidP="00D95D8A">
      <w:r>
        <w:t>a) Parties must be arranged for in advance with the Club Director. For parties with 20</w:t>
      </w:r>
    </w:p>
    <w:p w14:paraId="1BB9181E" w14:textId="77777777" w:rsidR="00D95D8A" w:rsidRDefault="00D95D8A" w:rsidP="00D95D8A">
      <w:r>
        <w:t>people or more (and never to exceed 75), a $50.00 nonrefundable payment will be</w:t>
      </w:r>
    </w:p>
    <w:p w14:paraId="26DEF4DE" w14:textId="77777777" w:rsidR="00D95D8A" w:rsidRDefault="00D95D8A" w:rsidP="00D95D8A">
      <w:r>
        <w:t>required at the time of reservation. The member shall be responsible for the conduct of</w:t>
      </w:r>
    </w:p>
    <w:p w14:paraId="5264A471" w14:textId="77777777" w:rsidR="00D95D8A" w:rsidRDefault="00D95D8A" w:rsidP="00D95D8A">
      <w:r>
        <w:t>the guests and responsible for all clean up following the conclusion of the party. The</w:t>
      </w:r>
    </w:p>
    <w:p w14:paraId="7A055AF0" w14:textId="77777777" w:rsidR="00D95D8A" w:rsidRDefault="00D95D8A" w:rsidP="00D95D8A">
      <w:r>
        <w:t>member shall be charged for all damage to property caused by themselves or guests. If</w:t>
      </w:r>
    </w:p>
    <w:p w14:paraId="3A7EABDD" w14:textId="77777777" w:rsidR="00D95D8A" w:rsidRDefault="00D95D8A" w:rsidP="00D95D8A">
      <w:r>
        <w:t>the services of the Club are required to clean up following the party, the member will be</w:t>
      </w:r>
    </w:p>
    <w:p w14:paraId="28940EBC" w14:textId="77777777" w:rsidR="00D95D8A" w:rsidRDefault="00D95D8A" w:rsidP="00D95D8A">
      <w:r>
        <w:t>charged the hourly wage for these services. Private parties may last a maximum of 4</w:t>
      </w:r>
    </w:p>
    <w:p w14:paraId="530606C8" w14:textId="77777777" w:rsidR="00D95D8A" w:rsidRDefault="00D95D8A" w:rsidP="00D95D8A">
      <w:r>
        <w:t>hours. There is no limit for OHC sponsored events. All parties must end when the pool</w:t>
      </w:r>
    </w:p>
    <w:p w14:paraId="293F013F" w14:textId="77777777" w:rsidR="00D95D8A" w:rsidRDefault="00D95D8A" w:rsidP="00D95D8A">
      <w:r>
        <w:t>closes. Parties shall not use the tennis facilities for any non-tennis activity. All children</w:t>
      </w:r>
    </w:p>
    <w:p w14:paraId="711F9883" w14:textId="77777777" w:rsidR="00D95D8A" w:rsidRDefault="00D95D8A" w:rsidP="00D95D8A">
      <w:r>
        <w:t>and teenage parties must be properly chaperoned by a responsible adult who is a club</w:t>
      </w:r>
    </w:p>
    <w:p w14:paraId="642AD67E" w14:textId="77777777" w:rsidR="00D95D8A" w:rsidRDefault="00D95D8A" w:rsidP="00D95D8A">
      <w:r>
        <w:t>member. Local guest rules may be suspended for pre-arranged parties.</w:t>
      </w:r>
    </w:p>
    <w:p w14:paraId="6F59087C" w14:textId="77777777" w:rsidR="006A7772" w:rsidRDefault="006A7772" w:rsidP="00D95D8A"/>
    <w:p w14:paraId="5A73982F" w14:textId="30E8D5A6" w:rsidR="00D95D8A" w:rsidRDefault="00D95D8A" w:rsidP="00D95D8A">
      <w:r>
        <w:t>b) A member family may invite local guests two times during a given week, excluding</w:t>
      </w:r>
    </w:p>
    <w:p w14:paraId="1FA218F2" w14:textId="77777777" w:rsidR="00D95D8A" w:rsidRDefault="00D95D8A" w:rsidP="00D95D8A">
      <w:r>
        <w:t>holidays and under the following provision:</w:t>
      </w:r>
    </w:p>
    <w:p w14:paraId="42F32F39" w14:textId="77777777" w:rsidR="006A7772" w:rsidRDefault="006A7772" w:rsidP="00D95D8A"/>
    <w:p w14:paraId="28A3B589" w14:textId="45A76C51" w:rsidR="00D95D8A" w:rsidRDefault="00D95D8A" w:rsidP="00D95D8A">
      <w:r>
        <w:t>c) Beginning on the day following Memorial Day and ending on the day before the</w:t>
      </w:r>
    </w:p>
    <w:p w14:paraId="2B781666" w14:textId="77777777" w:rsidR="00D95D8A" w:rsidRDefault="00D95D8A" w:rsidP="00D95D8A">
      <w:r>
        <w:t>official Club closing for the season, local guests may be invited weekdays (Monday</w:t>
      </w:r>
    </w:p>
    <w:p w14:paraId="3900016D" w14:textId="77777777" w:rsidR="00D95D8A" w:rsidRDefault="00D95D8A" w:rsidP="00D95D8A">
      <w:r>
        <w:t>through Friday) between the hours of 12:00 p.m. and 9:00 p.m.</w:t>
      </w:r>
    </w:p>
    <w:p w14:paraId="4CF449EA" w14:textId="77777777" w:rsidR="006A7772" w:rsidRDefault="006A7772" w:rsidP="00D95D8A"/>
    <w:p w14:paraId="5043792E" w14:textId="066788B5" w:rsidR="00D95D8A" w:rsidRDefault="00D95D8A" w:rsidP="00D95D8A">
      <w:r>
        <w:t>d) On weekends, local guests may be invited between the hours of 10:00 a.m. and 5:00</w:t>
      </w:r>
    </w:p>
    <w:p w14:paraId="478CB799" w14:textId="77777777" w:rsidR="00D95D8A" w:rsidRDefault="00D95D8A" w:rsidP="00D95D8A">
      <w:r>
        <w:t>p.m. These local guests may remain beyond 5:00 p.m. to attend a pool picnic supper of an</w:t>
      </w:r>
    </w:p>
    <w:p w14:paraId="7C6C32E8" w14:textId="77777777" w:rsidR="00D95D8A" w:rsidRDefault="00D95D8A" w:rsidP="00D95D8A">
      <w:r>
        <w:t>adult.</w:t>
      </w:r>
    </w:p>
    <w:p w14:paraId="573FAFC4" w14:textId="77777777" w:rsidR="006A7772" w:rsidRDefault="006A7772" w:rsidP="00D95D8A"/>
    <w:p w14:paraId="5DE9F5AD" w14:textId="52C47EC2" w:rsidR="00D95D8A" w:rsidRDefault="00D95D8A" w:rsidP="00D95D8A">
      <w:r>
        <w:t>e) In a given week, no local individual may be a Club guest more than once.</w:t>
      </w:r>
    </w:p>
    <w:p w14:paraId="7C80ED9B" w14:textId="4940BCE7" w:rsidR="00D95D8A" w:rsidRDefault="00D95D8A" w:rsidP="00D95D8A"/>
    <w:p w14:paraId="79284186" w14:textId="77777777" w:rsidR="00D95D8A" w:rsidRDefault="00D95D8A" w:rsidP="00D95D8A"/>
    <w:p w14:paraId="1866B961" w14:textId="77777777" w:rsidR="00D95D8A" w:rsidRDefault="00D95D8A" w:rsidP="00D95D8A">
      <w:r>
        <w:t>f) Within the limitations mentioned above, youngsters 12 years of age and younger may</w:t>
      </w:r>
    </w:p>
    <w:p w14:paraId="37E26FEB" w14:textId="77777777" w:rsidR="00D95D8A" w:rsidRDefault="00D95D8A" w:rsidP="00D95D8A">
      <w:r>
        <w:t>have local guest(s) at the Club only if accompanied at all times by an adult member of the</w:t>
      </w:r>
    </w:p>
    <w:p w14:paraId="04EC4E43" w14:textId="77777777" w:rsidR="00D95D8A" w:rsidRDefault="00D95D8A" w:rsidP="00D95D8A">
      <w:r>
        <w:t>inviting family. Teens and younger may have local guest(s) on weekends after 5:00 p.m.</w:t>
      </w:r>
    </w:p>
    <w:p w14:paraId="7883032E" w14:textId="77777777" w:rsidR="00D95D8A" w:rsidRDefault="00D95D8A" w:rsidP="00D95D8A">
      <w:r>
        <w:t>to attend a Club picnic supper when an adult member of the inviting family is present.</w:t>
      </w:r>
    </w:p>
    <w:p w14:paraId="2E4C7EDA" w14:textId="77777777" w:rsidR="006A7772" w:rsidRDefault="006A7772" w:rsidP="00D95D8A"/>
    <w:p w14:paraId="551DE74F" w14:textId="46225610" w:rsidR="00D95D8A" w:rsidRDefault="00D95D8A" w:rsidP="00D95D8A">
      <w:r>
        <w:t>g) Within the limitations mentioned above, teenagers (13 years of age and older) may</w:t>
      </w:r>
    </w:p>
    <w:p w14:paraId="773F953E" w14:textId="77777777" w:rsidR="00D95D8A" w:rsidRDefault="00D95D8A" w:rsidP="00D95D8A">
      <w:r>
        <w:t>have local guest without being accompanied by an adult member, providing both are</w:t>
      </w:r>
    </w:p>
    <w:p w14:paraId="5D4D59AB" w14:textId="77777777" w:rsidR="00D95D8A" w:rsidRDefault="00D95D8A" w:rsidP="00D95D8A">
      <w:r>
        <w:t>proficient swimmers (determined by the head guard or club director).</w:t>
      </w:r>
    </w:p>
    <w:p w14:paraId="0FA71E40" w14:textId="77777777" w:rsidR="006A7772" w:rsidRDefault="006A7772" w:rsidP="00D95D8A"/>
    <w:p w14:paraId="7B75CF8E" w14:textId="47AB3F45" w:rsidR="00D95D8A" w:rsidRDefault="00D95D8A" w:rsidP="00D95D8A">
      <w:r>
        <w:t>h) A bona fide house guest, even though a local resident, may be admitted at any time</w:t>
      </w:r>
    </w:p>
    <w:p w14:paraId="71A88400" w14:textId="77777777" w:rsidR="00D95D8A" w:rsidRDefault="00D95D8A" w:rsidP="00D95D8A">
      <w:r>
        <w:t>with the approval of the Club Director and/or the President. House guest arrangements</w:t>
      </w:r>
    </w:p>
    <w:p w14:paraId="68DCF94C" w14:textId="77777777" w:rsidR="00D95D8A" w:rsidRDefault="00D95D8A" w:rsidP="00D95D8A">
      <w:r>
        <w:t>must be made only by adult members.</w:t>
      </w:r>
    </w:p>
    <w:p w14:paraId="4DC28AF1" w14:textId="77777777" w:rsidR="006A7772" w:rsidRDefault="006A7772" w:rsidP="00D95D8A"/>
    <w:p w14:paraId="0054B7D9" w14:textId="19402B1C" w:rsidR="00D95D8A" w:rsidRDefault="00D95D8A" w:rsidP="00D95D8A">
      <w:proofErr w:type="spellStart"/>
      <w:r>
        <w:lastRenderedPageBreak/>
        <w:t>i</w:t>
      </w:r>
      <w:proofErr w:type="spellEnd"/>
      <w:r>
        <w:t>) Out-of-town guests are welcome at any time when accompanied by a member and</w:t>
      </w:r>
    </w:p>
    <w:p w14:paraId="4D1DAE23" w14:textId="77777777" w:rsidR="00D95D8A" w:rsidRDefault="00D95D8A" w:rsidP="00D95D8A">
      <w:r>
        <w:t>under the following stipulations:</w:t>
      </w:r>
    </w:p>
    <w:p w14:paraId="64720006" w14:textId="77777777" w:rsidR="006A7772" w:rsidRDefault="006A7772" w:rsidP="00D95D8A"/>
    <w:p w14:paraId="06AE584D" w14:textId="3B591B1D" w:rsidR="00D95D8A" w:rsidRDefault="00D95D8A" w:rsidP="00D95D8A">
      <w:r>
        <w:t>j) Any out-of-town guest 12 years or younger must be accompanied by an adult of the</w:t>
      </w:r>
    </w:p>
    <w:p w14:paraId="697E2CD4" w14:textId="77777777" w:rsidR="00D95D8A" w:rsidRDefault="00D95D8A" w:rsidP="00D95D8A">
      <w:r>
        <w:t>inviting family.</w:t>
      </w:r>
    </w:p>
    <w:p w14:paraId="04080F39" w14:textId="77777777" w:rsidR="006A7772" w:rsidRDefault="006A7772" w:rsidP="00D95D8A"/>
    <w:p w14:paraId="288ABD53" w14:textId="0477D3E1" w:rsidR="00D95D8A" w:rsidRDefault="00D95D8A" w:rsidP="00D95D8A">
      <w:r>
        <w:t>k) Any out-of-town guest 13 years or older may be accompanied by any member of the</w:t>
      </w:r>
    </w:p>
    <w:p w14:paraId="6D8DD9BD" w14:textId="77777777" w:rsidR="00D95D8A" w:rsidRDefault="00D95D8A" w:rsidP="00D95D8A">
      <w:r>
        <w:t>inviting family.</w:t>
      </w:r>
    </w:p>
    <w:p w14:paraId="64A5E96E" w14:textId="77777777" w:rsidR="006A7772" w:rsidRDefault="006A7772" w:rsidP="00D95D8A"/>
    <w:p w14:paraId="75E71786" w14:textId="443C9ED3" w:rsidR="00D95D8A" w:rsidRDefault="00D95D8A" w:rsidP="00D95D8A">
      <w:r>
        <w:t>l) Adult members’ children, who are no longer living at home, social member and former</w:t>
      </w:r>
    </w:p>
    <w:p w14:paraId="37B0B62D" w14:textId="77777777" w:rsidR="00D95D8A" w:rsidRDefault="00D95D8A" w:rsidP="00D95D8A">
      <w:r>
        <w:t>members are granted the same privileges and are subject to the same stipulations as out-</w:t>
      </w:r>
    </w:p>
    <w:p w14:paraId="1149A87A" w14:textId="77777777" w:rsidR="00D95D8A" w:rsidRDefault="00D95D8A" w:rsidP="00D95D8A">
      <w:r>
        <w:t>of-town guests.</w:t>
      </w:r>
    </w:p>
    <w:p w14:paraId="51D118C6" w14:textId="77777777" w:rsidR="00D95D8A" w:rsidRDefault="00D95D8A" w:rsidP="00D95D8A"/>
    <w:p w14:paraId="5DB05692" w14:textId="77777777" w:rsidR="00D95D8A" w:rsidRDefault="00D95D8A" w:rsidP="00D95D8A">
      <w:r>
        <w:t>m) At the discretion of the Board of Directors, Limited Trial Memberships may be</w:t>
      </w:r>
    </w:p>
    <w:p w14:paraId="50F5F56E" w14:textId="77777777" w:rsidR="00D95D8A" w:rsidRDefault="00D95D8A" w:rsidP="00D95D8A">
      <w:r>
        <w:t>offered to persons/families on the existing wait list. The number of available Limited</w:t>
      </w:r>
    </w:p>
    <w:p w14:paraId="06D5675D" w14:textId="77777777" w:rsidR="00D95D8A" w:rsidRDefault="00D95D8A" w:rsidP="00D95D8A">
      <w:r>
        <w:t>Trial Memberships, if any, shall be set by the Board of Directors on a yearly basis, in</w:t>
      </w:r>
    </w:p>
    <w:p w14:paraId="43EB0B90" w14:textId="77777777" w:rsidR="00D95D8A" w:rsidRDefault="00D95D8A" w:rsidP="00D95D8A">
      <w:r>
        <w:t>consultation with the Pool Director. A non-refundable $150.00 fee is required in advance.</w:t>
      </w:r>
    </w:p>
    <w:p w14:paraId="2B2776AB" w14:textId="77777777" w:rsidR="00D95D8A" w:rsidRDefault="00D95D8A" w:rsidP="00D95D8A">
      <w:r>
        <w:t>The limited trial membership shall begin August 1 until the end of the season. Limited</w:t>
      </w:r>
    </w:p>
    <w:p w14:paraId="2400526B" w14:textId="77777777" w:rsidR="00D95D8A" w:rsidRDefault="00D95D8A" w:rsidP="00D95D8A">
      <w:r>
        <w:t>trial members may not have a guest or host a party. The “local guest” rules have been</w:t>
      </w:r>
    </w:p>
    <w:p w14:paraId="3B66939C" w14:textId="77777777" w:rsidR="00D95D8A" w:rsidRDefault="00D95D8A" w:rsidP="00D95D8A">
      <w:r>
        <w:t>liberalized to make the Club more usable to members and to spread out pool and tennis</w:t>
      </w:r>
    </w:p>
    <w:p w14:paraId="69399F1C" w14:textId="77777777" w:rsidR="00D95D8A" w:rsidRDefault="00D95D8A" w:rsidP="00D95D8A">
      <w:r>
        <w:t>loading conditions. Good judgment is the criteria to use for adhering to the guest rules</w:t>
      </w:r>
    </w:p>
    <w:p w14:paraId="6299F466" w14:textId="77777777" w:rsidR="00D95D8A" w:rsidRDefault="00D95D8A" w:rsidP="00D95D8A">
      <w:r>
        <w:t>and for using the pool and tennis courts. Your cooperation is requested.</w:t>
      </w:r>
    </w:p>
    <w:p w14:paraId="2B7DA7D8" w14:textId="77777777" w:rsidR="006A7772" w:rsidRDefault="006A7772" w:rsidP="00D95D8A"/>
    <w:p w14:paraId="4741D73A" w14:textId="4BF90690" w:rsidR="00D95D8A" w:rsidRDefault="00D95D8A" w:rsidP="00D95D8A">
      <w:r>
        <w:t>5. Health and Safety</w:t>
      </w:r>
    </w:p>
    <w:p w14:paraId="2EBE7971" w14:textId="77777777" w:rsidR="006A7772" w:rsidRDefault="006A7772" w:rsidP="00D95D8A"/>
    <w:p w14:paraId="43EAB4AC" w14:textId="0E9CC1AB" w:rsidR="00D95D8A" w:rsidRDefault="00D95D8A" w:rsidP="00D95D8A">
      <w:r>
        <w:t>a) Because of State Department of Health requirements, it is requested that everyone</w:t>
      </w:r>
    </w:p>
    <w:p w14:paraId="1E21F3D7" w14:textId="77777777" w:rsidR="00D95D8A" w:rsidRDefault="00D95D8A" w:rsidP="00D95D8A">
      <w:r>
        <w:t>shower with soap and water before entering the pool. Tennis players are particularly</w:t>
      </w:r>
    </w:p>
    <w:p w14:paraId="17945247" w14:textId="77777777" w:rsidR="00D95D8A" w:rsidRDefault="00D95D8A" w:rsidP="00D95D8A">
      <w:r>
        <w:t>requested to remember this rule following tennis play. Excessive use of the showers is</w:t>
      </w:r>
    </w:p>
    <w:p w14:paraId="30253919" w14:textId="77777777" w:rsidR="00D95D8A" w:rsidRDefault="00D95D8A" w:rsidP="00D95D8A">
      <w:r>
        <w:t>prohibited.</w:t>
      </w:r>
    </w:p>
    <w:p w14:paraId="7617B919" w14:textId="77777777" w:rsidR="006A7772" w:rsidRDefault="006A7772" w:rsidP="00D95D8A"/>
    <w:p w14:paraId="1F0C3C9D" w14:textId="5C459FFE" w:rsidR="00D95D8A" w:rsidRDefault="00D95D8A" w:rsidP="00D95D8A">
      <w:r>
        <w:t>b) All persons using the pool must wear a bathing suit. Substitutes such as Bermuda</w:t>
      </w:r>
    </w:p>
    <w:p w14:paraId="5DF2C25E" w14:textId="3E81255A" w:rsidR="00D95D8A" w:rsidRDefault="00D95D8A" w:rsidP="00D95D8A">
      <w:r>
        <w:t>shorts and cut-off “jeans”, etc. are not permitted.</w:t>
      </w:r>
    </w:p>
    <w:p w14:paraId="45178A22" w14:textId="77777777" w:rsidR="00D95D8A" w:rsidRDefault="00D95D8A" w:rsidP="00D95D8A"/>
    <w:p w14:paraId="331B091A" w14:textId="77777777" w:rsidR="00D95D8A" w:rsidRDefault="00D95D8A" w:rsidP="00D95D8A">
      <w:r>
        <w:t>c) Admission to the pool may be refused to any one with colds, coughs, inflamed eyes,</w:t>
      </w:r>
    </w:p>
    <w:p w14:paraId="2F39009D" w14:textId="77777777" w:rsidR="00D95D8A" w:rsidRDefault="00D95D8A" w:rsidP="00D95D8A">
      <w:r>
        <w:t>skin infections, persons wearing bandages, or to anyone whose physical condition can</w:t>
      </w:r>
    </w:p>
    <w:p w14:paraId="38D95C87" w14:textId="77777777" w:rsidR="00D95D8A" w:rsidRDefault="00D95D8A" w:rsidP="00D95D8A">
      <w:r>
        <w:t>affect the health of others.</w:t>
      </w:r>
    </w:p>
    <w:p w14:paraId="61A0F649" w14:textId="77777777" w:rsidR="006A7772" w:rsidRDefault="006A7772" w:rsidP="00D95D8A"/>
    <w:p w14:paraId="05BF8A8D" w14:textId="7B82BD31" w:rsidR="00D95D8A" w:rsidRDefault="00D95D8A" w:rsidP="00D95D8A">
      <w:r>
        <w:t>d) No other person than lifeguards on duty are allowed in the lifeguard chairs.</w:t>
      </w:r>
    </w:p>
    <w:p w14:paraId="0665ED4C" w14:textId="77777777" w:rsidR="006A7772" w:rsidRDefault="006A7772" w:rsidP="00D95D8A"/>
    <w:p w14:paraId="2032FF18" w14:textId="77154787" w:rsidR="00D95D8A" w:rsidRDefault="00D95D8A" w:rsidP="00D95D8A">
      <w:r>
        <w:t>e) Conversations with lifeguards on duty are restricted to official business.</w:t>
      </w:r>
    </w:p>
    <w:p w14:paraId="20FAF97E" w14:textId="77777777" w:rsidR="006A7772" w:rsidRDefault="006A7772" w:rsidP="00D95D8A"/>
    <w:p w14:paraId="5F70F437" w14:textId="0F4D3BC7" w:rsidR="00D95D8A" w:rsidRDefault="00D95D8A" w:rsidP="00D95D8A">
      <w:r>
        <w:t>f) The use of tubes, goggles, snorkels, fins, etc. in the pool may be restricted at any time</w:t>
      </w:r>
    </w:p>
    <w:p w14:paraId="0B55BA2D" w14:textId="77777777" w:rsidR="00D95D8A" w:rsidRDefault="00D95D8A" w:rsidP="00D95D8A">
      <w:r>
        <w:t>at the discretion of the lifeguard.</w:t>
      </w:r>
    </w:p>
    <w:p w14:paraId="1CE33BAA" w14:textId="77777777" w:rsidR="006A7772" w:rsidRDefault="006A7772" w:rsidP="00D95D8A"/>
    <w:p w14:paraId="72D3FBCE" w14:textId="57421317" w:rsidR="00D95D8A" w:rsidRDefault="00D95D8A" w:rsidP="00D95D8A">
      <w:r>
        <w:lastRenderedPageBreak/>
        <w:t>g) Admission to the deep end of the pool may be denied any individual whose swimming</w:t>
      </w:r>
    </w:p>
    <w:p w14:paraId="496FF529" w14:textId="77777777" w:rsidR="00D95D8A" w:rsidRDefault="00D95D8A" w:rsidP="00D95D8A">
      <w:r>
        <w:t>ability has not been demonstrated to the satisfaction of the lifeguard.</w:t>
      </w:r>
    </w:p>
    <w:p w14:paraId="1A6666C7" w14:textId="77777777" w:rsidR="006A7772" w:rsidRDefault="006A7772" w:rsidP="00D95D8A"/>
    <w:p w14:paraId="671D1250" w14:textId="5474A839" w:rsidR="00D95D8A" w:rsidRDefault="00D95D8A" w:rsidP="00D95D8A">
      <w:r>
        <w:t>h) At the discretion of the lifeguard, rest periods may be required of any individual or</w:t>
      </w:r>
    </w:p>
    <w:p w14:paraId="615480E5" w14:textId="77777777" w:rsidR="00D95D8A" w:rsidRDefault="00D95D8A" w:rsidP="00D95D8A">
      <w:r>
        <w:t>group of swimmers at any time of the day.</w:t>
      </w:r>
    </w:p>
    <w:p w14:paraId="3BA94937" w14:textId="77777777" w:rsidR="006A7772" w:rsidRDefault="006A7772" w:rsidP="00D95D8A"/>
    <w:p w14:paraId="01E1B85F" w14:textId="6581B27D" w:rsidR="00D95D8A" w:rsidRDefault="00D95D8A" w:rsidP="00D95D8A">
      <w:proofErr w:type="spellStart"/>
      <w:r>
        <w:t>i</w:t>
      </w:r>
      <w:proofErr w:type="spellEnd"/>
      <w:r>
        <w:t>) Running, pushing, wrestling, ball playing, etc. will not be permitted in the vicinity of</w:t>
      </w:r>
    </w:p>
    <w:p w14:paraId="4B6ACC8F" w14:textId="77777777" w:rsidR="00D95D8A" w:rsidRDefault="00D95D8A" w:rsidP="00D95D8A">
      <w:r>
        <w:t>the pool apron or in the pool. Water games will be permitted at the discretion of the</w:t>
      </w:r>
    </w:p>
    <w:p w14:paraId="5B365EB2" w14:textId="77777777" w:rsidR="00D95D8A" w:rsidRDefault="00D95D8A" w:rsidP="00D95D8A">
      <w:r>
        <w:t>lifeguard.</w:t>
      </w:r>
    </w:p>
    <w:p w14:paraId="5CBE7995" w14:textId="77777777" w:rsidR="006A7772" w:rsidRDefault="006A7772" w:rsidP="00D95D8A"/>
    <w:p w14:paraId="4FDBADDA" w14:textId="686A9AB8" w:rsidR="00D95D8A" w:rsidRDefault="00D95D8A" w:rsidP="00D95D8A">
      <w:r>
        <w:t>j) No glass of any kind, with the exception of eyeglasses, will be allowed on the pool</w:t>
      </w:r>
    </w:p>
    <w:p w14:paraId="39A96035" w14:textId="77777777" w:rsidR="00D95D8A" w:rsidRDefault="00D95D8A" w:rsidP="00D95D8A">
      <w:r>
        <w:t>apron or in the pool.</w:t>
      </w:r>
    </w:p>
    <w:p w14:paraId="67839606" w14:textId="77777777" w:rsidR="006A7772" w:rsidRDefault="006A7772" w:rsidP="00D95D8A"/>
    <w:p w14:paraId="31DCAD31" w14:textId="124B22D2" w:rsidR="00D95D8A" w:rsidRDefault="00D95D8A" w:rsidP="00D95D8A">
      <w:r>
        <w:t>k) Pets are not allowed on the Club grounds.</w:t>
      </w:r>
    </w:p>
    <w:p w14:paraId="50C60A0A" w14:textId="77777777" w:rsidR="006A7772" w:rsidRDefault="006A7772" w:rsidP="00D95D8A"/>
    <w:p w14:paraId="79ED05C4" w14:textId="3E1F45D0" w:rsidR="00D95D8A" w:rsidRDefault="00D95D8A" w:rsidP="00D95D8A">
      <w:r>
        <w:t>l) Use of the wading pool will be limited to non-swimmers only. The wading pool is not</w:t>
      </w:r>
    </w:p>
    <w:p w14:paraId="15032FA9" w14:textId="77777777" w:rsidR="00D95D8A" w:rsidRDefault="00D95D8A" w:rsidP="00D95D8A">
      <w:r>
        <w:t>guarded by the pool staff. A parent (or responsible adult) of non-swimmers using the</w:t>
      </w:r>
    </w:p>
    <w:p w14:paraId="364818D2" w14:textId="77777777" w:rsidR="00D95D8A" w:rsidRDefault="00D95D8A" w:rsidP="00D95D8A">
      <w:r>
        <w:t>wading pool is required to be in continual supervision of the children using the facility.</w:t>
      </w:r>
    </w:p>
    <w:p w14:paraId="265CEECA" w14:textId="77777777" w:rsidR="006A7772" w:rsidRDefault="006A7772" w:rsidP="00D95D8A"/>
    <w:p w14:paraId="06ED137F" w14:textId="587BF46D" w:rsidR="00D95D8A" w:rsidRDefault="00D95D8A" w:rsidP="00D95D8A">
      <w:r>
        <w:t>m) Positively no swimming alone, by anyone.</w:t>
      </w:r>
    </w:p>
    <w:p w14:paraId="27C539E8" w14:textId="77777777" w:rsidR="006A7772" w:rsidRDefault="006A7772" w:rsidP="00D95D8A"/>
    <w:p w14:paraId="5011B57E" w14:textId="56417228" w:rsidR="00D95D8A" w:rsidRDefault="00D95D8A" w:rsidP="00D95D8A">
      <w:r>
        <w:t>6. Tennis Court Use</w:t>
      </w:r>
    </w:p>
    <w:p w14:paraId="64820ED1" w14:textId="77777777" w:rsidR="006A7772" w:rsidRDefault="006A7772" w:rsidP="00D95D8A"/>
    <w:p w14:paraId="526C921E" w14:textId="544B36CC" w:rsidR="00D95D8A" w:rsidRDefault="00D95D8A" w:rsidP="00D95D8A">
      <w:r>
        <w:t>a) All players must wear suitable attire including shirts and sneakers at all times.</w:t>
      </w:r>
    </w:p>
    <w:p w14:paraId="6C74A68F" w14:textId="77777777" w:rsidR="006A7772" w:rsidRDefault="006A7772" w:rsidP="00D95D8A"/>
    <w:p w14:paraId="2A2E5F98" w14:textId="6C7F588A" w:rsidR="00D95D8A" w:rsidRDefault="00D95D8A" w:rsidP="00D95D8A">
      <w:r>
        <w:t>b) Courts are to be used for tennis only, and only persons actually playing are permitted</w:t>
      </w:r>
    </w:p>
    <w:p w14:paraId="501603C3" w14:textId="77777777" w:rsidR="00D95D8A" w:rsidRDefault="00D95D8A" w:rsidP="00D95D8A">
      <w:r>
        <w:t>inside the enclosure.</w:t>
      </w:r>
    </w:p>
    <w:p w14:paraId="2F3BA1E3" w14:textId="77777777" w:rsidR="006A7772" w:rsidRDefault="006A7772" w:rsidP="00D95D8A"/>
    <w:p w14:paraId="779B3CDC" w14:textId="5226A2AD" w:rsidR="00D95D8A" w:rsidRDefault="00D95D8A" w:rsidP="00D95D8A">
      <w:r>
        <w:t>c) Breakable containers and chairs are not permitted inside the enclosure.</w:t>
      </w:r>
    </w:p>
    <w:p w14:paraId="28FE4550" w14:textId="77777777" w:rsidR="006A7772" w:rsidRDefault="006A7772" w:rsidP="00D95D8A"/>
    <w:p w14:paraId="197AA8C7" w14:textId="1DBE4F8B" w:rsidR="00D95D8A" w:rsidRDefault="00D95D8A" w:rsidP="00D95D8A">
      <w:r>
        <w:t>d) Courtesy to the players on the adjoining court is requested. Players must not retrieve a</w:t>
      </w:r>
    </w:p>
    <w:p w14:paraId="11A9A0A7" w14:textId="77777777" w:rsidR="00D95D8A" w:rsidRDefault="00D95D8A" w:rsidP="00D95D8A">
      <w:r>
        <w:t>ball from another court while a ball is in play on that court. Players should not cross</w:t>
      </w:r>
    </w:p>
    <w:p w14:paraId="3384EFA6" w14:textId="77777777" w:rsidR="00D95D8A" w:rsidRDefault="00D95D8A" w:rsidP="00D95D8A">
      <w:r>
        <w:t>behind a court unless invited to do so.</w:t>
      </w:r>
    </w:p>
    <w:p w14:paraId="05B6C44B" w14:textId="77777777" w:rsidR="006A7772" w:rsidRDefault="006A7772" w:rsidP="00D95D8A"/>
    <w:p w14:paraId="0DEA8A00" w14:textId="3DB5E248" w:rsidR="00D95D8A" w:rsidRDefault="00D95D8A" w:rsidP="00D95D8A">
      <w:r>
        <w:t xml:space="preserve">e) The </w:t>
      </w:r>
      <w:proofErr w:type="spellStart"/>
      <w:r>
        <w:t>har-tru</w:t>
      </w:r>
      <w:proofErr w:type="spellEnd"/>
      <w:r>
        <w:t xml:space="preserve"> tennis courts shall be available for play as long as weather conditions</w:t>
      </w:r>
    </w:p>
    <w:p w14:paraId="79BCDB8B" w14:textId="77777777" w:rsidR="00D95D8A" w:rsidRDefault="00D95D8A" w:rsidP="00D95D8A">
      <w:r>
        <w:t>permit. To prevent costly damage to the courts, the courts must be closed during wet</w:t>
      </w:r>
    </w:p>
    <w:p w14:paraId="5D3F5084" w14:textId="77777777" w:rsidR="00D95D8A" w:rsidRDefault="00D95D8A" w:rsidP="00D95D8A">
      <w:r>
        <w:t>periods. Players are asked to exercise good judgment concerning the condition of the</w:t>
      </w:r>
    </w:p>
    <w:p w14:paraId="60CD3C14" w14:textId="59657A9D" w:rsidR="00D95D8A" w:rsidRDefault="00D95D8A" w:rsidP="00D95D8A">
      <w:r>
        <w:t>courts.</w:t>
      </w:r>
    </w:p>
    <w:p w14:paraId="3C86AAA6" w14:textId="77777777" w:rsidR="00D95D8A" w:rsidRDefault="00D95D8A" w:rsidP="00D95D8A"/>
    <w:p w14:paraId="154D84EA" w14:textId="77777777" w:rsidR="00D95D8A" w:rsidRDefault="00D95D8A" w:rsidP="00D95D8A">
      <w:r>
        <w:t>f) Children under 8 years of age may not use the courts without adult supervision. (The</w:t>
      </w:r>
    </w:p>
    <w:p w14:paraId="59F0B9FB" w14:textId="77777777" w:rsidR="00D95D8A" w:rsidRDefault="00D95D8A" w:rsidP="00D95D8A">
      <w:r>
        <w:t>adult need not be on the court but should ensure that the rules are complied with and that</w:t>
      </w:r>
    </w:p>
    <w:p w14:paraId="031BBC23" w14:textId="77777777" w:rsidR="00D95D8A" w:rsidRDefault="00D95D8A" w:rsidP="00D95D8A">
      <w:r>
        <w:t>the court is properly swept.)</w:t>
      </w:r>
    </w:p>
    <w:p w14:paraId="7EF11237" w14:textId="77777777" w:rsidR="006A7772" w:rsidRDefault="006A7772" w:rsidP="00D95D8A"/>
    <w:p w14:paraId="482BFA14" w14:textId="2E3431F1" w:rsidR="00D95D8A" w:rsidRDefault="00D95D8A" w:rsidP="00D95D8A">
      <w:r>
        <w:lastRenderedPageBreak/>
        <w:t>g) Courts are to be used for tennis only and only persons actually playing are permitted</w:t>
      </w:r>
      <w:r w:rsidR="006A7772">
        <w:t xml:space="preserve"> </w:t>
      </w:r>
      <w:r>
        <w:t>inside the enclosure. The maximum number of players allowed on any one court shall be</w:t>
      </w:r>
    </w:p>
    <w:p w14:paraId="5A25BA50" w14:textId="77777777" w:rsidR="00D95D8A" w:rsidRDefault="00D95D8A" w:rsidP="00D95D8A">
      <w:r>
        <w:t>4 unless a lesson is being conducted by the tennis pro.</w:t>
      </w:r>
    </w:p>
    <w:p w14:paraId="1BC30F84" w14:textId="77777777" w:rsidR="006A7772" w:rsidRDefault="006A7772" w:rsidP="00D95D8A"/>
    <w:p w14:paraId="74698239" w14:textId="236CB0B0" w:rsidR="00D95D8A" w:rsidRDefault="00D95D8A" w:rsidP="00D95D8A">
      <w:r>
        <w:t>h) Players should close the gate during play and at the conclusion of play when leaving</w:t>
      </w:r>
    </w:p>
    <w:p w14:paraId="0EB5CBE2" w14:textId="77777777" w:rsidR="00D95D8A" w:rsidRDefault="00D95D8A" w:rsidP="00D95D8A">
      <w:r>
        <w:t>the courts.</w:t>
      </w:r>
    </w:p>
    <w:p w14:paraId="4AF94A71" w14:textId="77777777" w:rsidR="006A7772" w:rsidRDefault="006A7772" w:rsidP="00D95D8A"/>
    <w:p w14:paraId="6F5B4449" w14:textId="2537064C" w:rsidR="00D95D8A" w:rsidRDefault="00D95D8A" w:rsidP="00D95D8A">
      <w:proofErr w:type="spellStart"/>
      <w:r>
        <w:t>i</w:t>
      </w:r>
      <w:proofErr w:type="spellEnd"/>
      <w:r>
        <w:t>) Players should access their playing court from the doorway nearest their playing court.</w:t>
      </w:r>
    </w:p>
    <w:p w14:paraId="01A19C4C" w14:textId="77777777" w:rsidR="006A7772" w:rsidRDefault="006A7772" w:rsidP="00D95D8A"/>
    <w:p w14:paraId="1B57A4A6" w14:textId="58A9B56B" w:rsidR="00D95D8A" w:rsidRDefault="00D95D8A" w:rsidP="00D95D8A">
      <w:r>
        <w:t xml:space="preserve">j) Players using </w:t>
      </w:r>
      <w:proofErr w:type="spellStart"/>
      <w:r>
        <w:t>har-tru</w:t>
      </w:r>
      <w:proofErr w:type="spellEnd"/>
      <w:r>
        <w:t xml:space="preserve"> courts must sweep the court’s surface and lines at the conclusion</w:t>
      </w:r>
    </w:p>
    <w:p w14:paraId="0C543F29" w14:textId="77777777" w:rsidR="00D95D8A" w:rsidRDefault="00D95D8A" w:rsidP="00D95D8A">
      <w:r>
        <w:t>of play and prior to the start of the next reserved court time.</w:t>
      </w:r>
    </w:p>
    <w:p w14:paraId="012A819A" w14:textId="77777777" w:rsidR="006A7772" w:rsidRDefault="006A7772" w:rsidP="00D95D8A"/>
    <w:p w14:paraId="1707CCFB" w14:textId="2FF5BB98" w:rsidR="00D95D8A" w:rsidRDefault="00D95D8A" w:rsidP="00D95D8A">
      <w:r>
        <w:t>k) In the interest of economy and ecology, each member is responsible for turning out the</w:t>
      </w:r>
    </w:p>
    <w:p w14:paraId="214F7ECB" w14:textId="77777777" w:rsidR="00D95D8A" w:rsidRDefault="00D95D8A" w:rsidP="00D95D8A">
      <w:r>
        <w:t>lights at the end of use.</w:t>
      </w:r>
    </w:p>
    <w:p w14:paraId="516F22E7" w14:textId="77777777" w:rsidR="006A7772" w:rsidRDefault="006A7772" w:rsidP="00D95D8A"/>
    <w:p w14:paraId="01C001C6" w14:textId="56BAA595" w:rsidR="00D95D8A" w:rsidRDefault="00D95D8A" w:rsidP="00D95D8A">
      <w:r>
        <w:t>l) Use of the courts prior to or after the Official season shall be through the approval of</w:t>
      </w:r>
    </w:p>
    <w:p w14:paraId="3E10BC1B" w14:textId="77777777" w:rsidR="00D95D8A" w:rsidRDefault="00D95D8A" w:rsidP="00D95D8A">
      <w:r>
        <w:t>the President or Tennis Chairman or Club Director who will supply a key so that</w:t>
      </w:r>
    </w:p>
    <w:p w14:paraId="230D33FA" w14:textId="77777777" w:rsidR="00D95D8A" w:rsidRDefault="00D95D8A" w:rsidP="00D95D8A">
      <w:r>
        <w:t>members may play.</w:t>
      </w:r>
    </w:p>
    <w:p w14:paraId="6222E900" w14:textId="77777777" w:rsidR="006A7772" w:rsidRDefault="006A7772" w:rsidP="00D95D8A"/>
    <w:p w14:paraId="4C8FB1F8" w14:textId="2F9AD67B" w:rsidR="00D95D8A" w:rsidRDefault="00D95D8A" w:rsidP="00D95D8A">
      <w:r>
        <w:t>7. Reservations</w:t>
      </w:r>
    </w:p>
    <w:p w14:paraId="3FAB611E" w14:textId="77777777" w:rsidR="00D95D8A" w:rsidRDefault="00D95D8A" w:rsidP="00D95D8A">
      <w:r>
        <w:t>a) Reservations can be made by signing the schedule on the tennis bulletin board posted</w:t>
      </w:r>
    </w:p>
    <w:p w14:paraId="2CB99690" w14:textId="77777777" w:rsidR="00D95D8A" w:rsidRDefault="00D95D8A" w:rsidP="00D95D8A">
      <w:r>
        <w:t>on the back of the Pavilion. Singles play is limited to one hour and doubles play is limited</w:t>
      </w:r>
    </w:p>
    <w:p w14:paraId="66D1E3E8" w14:textId="77777777" w:rsidR="00D95D8A" w:rsidRDefault="00D95D8A" w:rsidP="00D95D8A">
      <w:r>
        <w:t xml:space="preserve">to </w:t>
      </w:r>
      <w:proofErr w:type="gramStart"/>
      <w:r>
        <w:t>one and one half</w:t>
      </w:r>
      <w:proofErr w:type="gramEnd"/>
      <w:r>
        <w:t xml:space="preserve"> hours. The names of all players and their status as members or guests</w:t>
      </w:r>
    </w:p>
    <w:p w14:paraId="1D213411" w14:textId="77777777" w:rsidR="00D95D8A" w:rsidRDefault="00D95D8A" w:rsidP="00D95D8A">
      <w:r>
        <w:t>should be noted. After Opening Day, the schedule shall be posted five days in advance.</w:t>
      </w:r>
    </w:p>
    <w:p w14:paraId="1DD74286" w14:textId="77777777" w:rsidR="00D95D8A" w:rsidRDefault="00D95D8A" w:rsidP="00D95D8A">
      <w:r>
        <w:t>Lessons may be scheduled a week in advance.</w:t>
      </w:r>
    </w:p>
    <w:p w14:paraId="02C0A12B" w14:textId="77777777" w:rsidR="006A7772" w:rsidRDefault="006A7772" w:rsidP="00D95D8A"/>
    <w:p w14:paraId="661FDA0E" w14:textId="7051874E" w:rsidR="00D95D8A" w:rsidRDefault="00D95D8A" w:rsidP="00D95D8A">
      <w:r>
        <w:t>b) Adults (over 18 years old) shall have preference during Prime Time (from 5:00 p.m. to</w:t>
      </w:r>
    </w:p>
    <w:p w14:paraId="6EFD40F2" w14:textId="77777777" w:rsidR="00D95D8A" w:rsidRDefault="00D95D8A" w:rsidP="00D95D8A">
      <w:r>
        <w:t>closing weekdays) and on all hours on the weekends and holidays. Children may play</w:t>
      </w:r>
    </w:p>
    <w:p w14:paraId="04B17968" w14:textId="77777777" w:rsidR="00D95D8A" w:rsidRDefault="00D95D8A" w:rsidP="00D95D8A">
      <w:r>
        <w:t>during Prime Time if playing with an adult. Players are limited to two reservations during</w:t>
      </w:r>
    </w:p>
    <w:p w14:paraId="31ACAE9B" w14:textId="22B0B24A" w:rsidR="00692998" w:rsidRDefault="00D95D8A" w:rsidP="00D95D8A">
      <w:r>
        <w:t xml:space="preserve">Prime Time per week. If players are more than 15 minutes late for their reserved time the reservation if forfeited” </w:t>
      </w:r>
    </w:p>
    <w:sectPr w:rsidR="00692998" w:rsidSect="0044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317B"/>
    <w:multiLevelType w:val="hybridMultilevel"/>
    <w:tmpl w:val="1F509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8A"/>
    <w:rsid w:val="0003645E"/>
    <w:rsid w:val="004464D1"/>
    <w:rsid w:val="004B29FF"/>
    <w:rsid w:val="00692998"/>
    <w:rsid w:val="006A7772"/>
    <w:rsid w:val="009876F1"/>
    <w:rsid w:val="00C47018"/>
    <w:rsid w:val="00CE0A94"/>
    <w:rsid w:val="00D45533"/>
    <w:rsid w:val="00D95D8A"/>
    <w:rsid w:val="00E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09B64"/>
  <w15:chartTrackingRefBased/>
  <w15:docId w15:val="{F7C95674-0607-FB49-9166-513BD6E2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devanney</dc:creator>
  <cp:keywords/>
  <dc:description/>
  <cp:lastModifiedBy>scote712@gmail.com</cp:lastModifiedBy>
  <cp:revision>2</cp:revision>
  <dcterms:created xsi:type="dcterms:W3CDTF">2024-02-25T01:37:00Z</dcterms:created>
  <dcterms:modified xsi:type="dcterms:W3CDTF">2024-02-25T01:37:00Z</dcterms:modified>
</cp:coreProperties>
</file>